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29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7"/>
        <w:gridCol w:w="2056"/>
        <w:gridCol w:w="1215"/>
        <w:gridCol w:w="2115"/>
        <w:gridCol w:w="186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效果图优秀奖运动鞋（14名）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 w:val="0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作品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作者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指导老师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5" w:hRule="atLeast"/>
        </w:trPr>
        <w:tc>
          <w:tcPr>
            <w:tcW w:w="104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零重力跳跃、zero gravity jump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吴碧静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清华大学美术学院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80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畅享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郑涌泽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金琼如、严家兴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0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水军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黄正群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金琼如、严家兴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0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破空之誓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孔祥智、苏金鑫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金琼如、严家兴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0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李玲莉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熊格外、严家兴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0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</w:p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张义婷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东北师范大学人文学院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杨宝娟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0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</w:p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灵蜥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陈俊褀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金琼如、严家兴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5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</w:p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off-line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赖城隆、李玲莉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金琼如、严家兴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40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</w:p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波子汽水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上海工艺美术职业学院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贾镇瑜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0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riven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徐溧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金琼如、严家兴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0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mudmaster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梁豪戈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泉州轻工学院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蔡耀欣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80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</w:p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知行合一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刘许正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北京服装学院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周小凡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0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max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李梦园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泉州师范学院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黄少青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0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运动者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马金辉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浙江工贸职业技术学院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徐晓斌</w:t>
            </w:r>
          </w:p>
        </w:tc>
      </w:tr>
    </w:tbl>
    <w:p>
      <w:pPr>
        <w:rPr>
          <w:rFonts w:hint="eastAsia" w:ascii="宋体" w:hAnsi="宋体" w:eastAsia="宋体" w:cs="宋体"/>
          <w:sz w:val="22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DF8"/>
    <w:rsid w:val="00143DF8"/>
    <w:rsid w:val="00DF6F5F"/>
    <w:rsid w:val="00EF38A5"/>
    <w:rsid w:val="00FD6671"/>
    <w:rsid w:val="033910D5"/>
    <w:rsid w:val="04F73517"/>
    <w:rsid w:val="052457E4"/>
    <w:rsid w:val="08D04722"/>
    <w:rsid w:val="0B995F13"/>
    <w:rsid w:val="0C4414E1"/>
    <w:rsid w:val="10A0581C"/>
    <w:rsid w:val="1359445D"/>
    <w:rsid w:val="15E31FFB"/>
    <w:rsid w:val="1699348D"/>
    <w:rsid w:val="1A667BED"/>
    <w:rsid w:val="21CA2638"/>
    <w:rsid w:val="2206164B"/>
    <w:rsid w:val="288515DC"/>
    <w:rsid w:val="2ED44157"/>
    <w:rsid w:val="342D3648"/>
    <w:rsid w:val="34E0316C"/>
    <w:rsid w:val="3A4B0FD7"/>
    <w:rsid w:val="443B1C63"/>
    <w:rsid w:val="4C7F12E0"/>
    <w:rsid w:val="4CD345FC"/>
    <w:rsid w:val="4DBF5EBA"/>
    <w:rsid w:val="5BE8678D"/>
    <w:rsid w:val="5E4A73E1"/>
    <w:rsid w:val="61DD2031"/>
    <w:rsid w:val="62025EBD"/>
    <w:rsid w:val="651C2951"/>
    <w:rsid w:val="65371DE0"/>
    <w:rsid w:val="6D7046DD"/>
    <w:rsid w:val="75C153EF"/>
    <w:rsid w:val="76A3598D"/>
    <w:rsid w:val="77B16D95"/>
    <w:rsid w:val="78C2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font01"/>
    <w:basedOn w:val="6"/>
    <w:qFormat/>
    <w:uiPriority w:val="0"/>
    <w:rPr>
      <w:rFonts w:ascii="font-weight : 400" w:hAnsi="font-weight : 400" w:eastAsia="font-weight : 400" w:cs="font-weight : 400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93</Words>
  <Characters>533</Characters>
  <Lines>4</Lines>
  <Paragraphs>1</Paragraphs>
  <TotalTime>4</TotalTime>
  <ScaleCrop>false</ScaleCrop>
  <LinksUpToDate>false</LinksUpToDate>
  <CharactersWithSpaces>625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</dc:creator>
  <cp:lastModifiedBy>user</cp:lastModifiedBy>
  <dcterms:modified xsi:type="dcterms:W3CDTF">2019-03-29T09:07:44Z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  <property fmtid="{D5CDD505-2E9C-101B-9397-08002B2CF9AE}" pid="3" name="KSORubyTemplateID" linkTarget="0">
    <vt:lpwstr>6</vt:lpwstr>
  </property>
</Properties>
</file>